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38E31A7" w14:textId="77777777" w:rsidTr="00CE01BB">
        <w:trPr>
          <w:trHeight w:val="708"/>
        </w:trPr>
        <w:tc>
          <w:tcPr>
            <w:tcW w:w="1395" w:type="dxa"/>
          </w:tcPr>
          <w:p w14:paraId="567868CA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458F3CF" w14:textId="77777777" w:rsidR="00C60068" w:rsidRPr="002F6564" w:rsidRDefault="00F23843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Dişsiz çenelerin ölçüsünü tüm detayları ile almak için kullanılır.</w:t>
            </w:r>
          </w:p>
        </w:tc>
      </w:tr>
      <w:tr w:rsidR="00C60068" w14:paraId="3251C90F" w14:textId="77777777" w:rsidTr="00293755">
        <w:trPr>
          <w:trHeight w:val="1640"/>
        </w:trPr>
        <w:tc>
          <w:tcPr>
            <w:tcW w:w="1395" w:type="dxa"/>
          </w:tcPr>
          <w:p w14:paraId="4113AB4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2A9DE9C8" w14:textId="77777777" w:rsidR="00467DA9" w:rsidRPr="002F6564" w:rsidRDefault="0082502D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Öjenol</w:t>
            </w:r>
            <w:proofErr w:type="spellEnd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içermeyenleri, e</w:t>
            </w:r>
            <w:r w:rsidR="00F23843" w:rsidRPr="002F6564">
              <w:rPr>
                <w:rFonts w:ascii="Times New Roman" w:hAnsi="Times New Roman" w:cs="Times New Roman"/>
                <w:sz w:val="24"/>
                <w:szCs w:val="24"/>
              </w:rPr>
              <w:t>n az 130</w:t>
            </w:r>
            <w:r w:rsidR="00467DA9"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g baz ve </w:t>
            </w:r>
            <w:r w:rsidR="00F23843" w:rsidRPr="002F6564">
              <w:rPr>
                <w:rFonts w:ascii="Times New Roman" w:hAnsi="Times New Roman" w:cs="Times New Roman"/>
                <w:sz w:val="24"/>
                <w:szCs w:val="24"/>
              </w:rPr>
              <w:t>en az 60</w:t>
            </w:r>
            <w:r w:rsidR="00467DA9"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g katalizatör olmalıdır.</w:t>
            </w:r>
          </w:p>
          <w:p w14:paraId="071E593A" w14:textId="77777777" w:rsidR="00C60068" w:rsidRPr="002F6564" w:rsidRDefault="0082502D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Öjenol</w:t>
            </w:r>
            <w:proofErr w:type="spellEnd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içeren çinko oksit pasta en az 140 </w:t>
            </w:r>
            <w:proofErr w:type="spellStart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grlık</w:t>
            </w:r>
            <w:proofErr w:type="spellEnd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tüpte, </w:t>
            </w:r>
            <w:proofErr w:type="spellStart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öjenol</w:t>
            </w:r>
            <w:proofErr w:type="spellEnd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pasta ise en az 60 </w:t>
            </w:r>
            <w:proofErr w:type="spellStart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grlık</w:t>
            </w:r>
            <w:proofErr w:type="spellEnd"/>
            <w:r w:rsidRPr="002F6564">
              <w:rPr>
                <w:rFonts w:ascii="Times New Roman" w:hAnsi="Times New Roman" w:cs="Times New Roman"/>
                <w:sz w:val="24"/>
                <w:szCs w:val="24"/>
              </w:rPr>
              <w:t xml:space="preserve"> tüpte olmalıdır.</w:t>
            </w:r>
          </w:p>
        </w:tc>
      </w:tr>
      <w:tr w:rsidR="00C60068" w14:paraId="6F91ABCA" w14:textId="77777777" w:rsidTr="00293755">
        <w:trPr>
          <w:trHeight w:val="1640"/>
        </w:trPr>
        <w:tc>
          <w:tcPr>
            <w:tcW w:w="1395" w:type="dxa"/>
          </w:tcPr>
          <w:p w14:paraId="069B06C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45F372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3D4154E" w14:textId="77777777" w:rsidR="00B00E12" w:rsidRPr="002F6564" w:rsidRDefault="00B00E12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Total protezlerde hazırlanan kişisel ölçü kaşıkları ile fonksiyonel ölçü almaya uygun olmalıdır.</w:t>
            </w:r>
          </w:p>
          <w:p w14:paraId="0A424361" w14:textId="77777777" w:rsidR="00B00E12" w:rsidRPr="002F6564" w:rsidRDefault="00B00E12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Beslenme ölçüsü almaya uygun olmalıdır.</w:t>
            </w:r>
          </w:p>
          <w:p w14:paraId="2B1FA540" w14:textId="77777777" w:rsidR="00B00E12" w:rsidRPr="002F6564" w:rsidRDefault="00B00E12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Kokusu doğal ve tolere edilebilir olmalıdır.</w:t>
            </w:r>
          </w:p>
          <w:p w14:paraId="781346E3" w14:textId="77777777" w:rsidR="00983AF1" w:rsidRPr="002F6564" w:rsidRDefault="00983AF1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Kırılmaya karşı dirençli olmalıdır</w:t>
            </w:r>
            <w:r w:rsidR="006D7F1B" w:rsidRPr="002F6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936CFA" w14:textId="77777777" w:rsidR="00983AF1" w:rsidRPr="002F6564" w:rsidRDefault="00983AF1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Karıştırma süresi en fazla 30 sn. olmalıdır ve kıvamı pürüzsüz olmalıdır.</w:t>
            </w:r>
          </w:p>
          <w:p w14:paraId="30C865B3" w14:textId="77777777" w:rsidR="00983AF1" w:rsidRPr="002F6564" w:rsidRDefault="00983AF1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Ağı</w:t>
            </w:r>
            <w:r w:rsidR="00BE2687">
              <w:rPr>
                <w:rFonts w:ascii="Times New Roman" w:hAnsi="Times New Roman" w:cs="Times New Roman"/>
                <w:sz w:val="24"/>
                <w:szCs w:val="24"/>
              </w:rPr>
              <w:t>z içerisinde sertleşme süresi 2-</w:t>
            </w: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3 dakikayı geçmemelidir.</w:t>
            </w:r>
          </w:p>
          <w:p w14:paraId="12F24452" w14:textId="77777777" w:rsidR="00983AF1" w:rsidRPr="002F6564" w:rsidRDefault="00983AF1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Ölçüler en az 4 gün boyunca boyutsal stabilitesini korumalıdır.</w:t>
            </w:r>
          </w:p>
          <w:p w14:paraId="7333AB6B" w14:textId="77777777" w:rsidR="0082502D" w:rsidRPr="002F6564" w:rsidRDefault="0082502D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Kırılgan olmamalıdır.</w:t>
            </w:r>
          </w:p>
          <w:p w14:paraId="20441977" w14:textId="77777777" w:rsidR="00CE01BB" w:rsidRPr="002F6564" w:rsidRDefault="00467DA9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Ölçü işleminden sonra ilave kabul edebilmelidir.</w:t>
            </w:r>
          </w:p>
        </w:tc>
      </w:tr>
      <w:tr w:rsidR="00C60068" w14:paraId="6EB3A463" w14:textId="77777777" w:rsidTr="00293755">
        <w:trPr>
          <w:trHeight w:val="1640"/>
        </w:trPr>
        <w:tc>
          <w:tcPr>
            <w:tcW w:w="1395" w:type="dxa"/>
          </w:tcPr>
          <w:p w14:paraId="4278621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F58C49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B7A5E00" w14:textId="77777777" w:rsidR="00467DA9" w:rsidRPr="002F6564" w:rsidRDefault="00983AF1" w:rsidP="00EB052E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Kutu içeriğinde, farklı renkte iki ayrı tüp içinde (baz-katalizör) bulunmalıdır.</w:t>
            </w:r>
          </w:p>
          <w:p w14:paraId="1074DFA0" w14:textId="77777777" w:rsidR="0013184B" w:rsidRPr="00BE2687" w:rsidRDefault="00983AF1" w:rsidP="00BE2687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64">
              <w:rPr>
                <w:rFonts w:ascii="Times New Roman" w:hAnsi="Times New Roman" w:cs="Times New Roman"/>
                <w:sz w:val="24"/>
                <w:szCs w:val="24"/>
              </w:rPr>
              <w:t>Orijinal ambalajında olmalı, karıştırma kâğıdı ve sıkma aparatı bulunmalıdır.</w:t>
            </w:r>
          </w:p>
        </w:tc>
      </w:tr>
    </w:tbl>
    <w:p w14:paraId="7CB64AB2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85C7BAE" w14:textId="77777777" w:rsidR="00F948E5" w:rsidRDefault="00F948E5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24B4647" w14:textId="77777777" w:rsidR="0007022A" w:rsidRDefault="0007022A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31B7B8E" w14:textId="77777777" w:rsidR="0007022A" w:rsidRDefault="0007022A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F01CD82" w14:textId="77777777" w:rsidR="000067CE" w:rsidRDefault="00F948E5" w:rsidP="000067C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7022A" w:rsidRPr="0007022A" w14:paraId="2B5F72B5" w14:textId="77777777">
        <w:tc>
          <w:tcPr>
            <w:tcW w:w="3070" w:type="dxa"/>
            <w:hideMark/>
          </w:tcPr>
          <w:p w14:paraId="2F6496E9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0FE2C3B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1F3A720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7022A" w:rsidRPr="0007022A" w14:paraId="2A05588F" w14:textId="77777777">
        <w:tc>
          <w:tcPr>
            <w:tcW w:w="3070" w:type="dxa"/>
            <w:hideMark/>
          </w:tcPr>
          <w:p w14:paraId="07C05BCE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98E9D56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F36F296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7022A" w:rsidRPr="0007022A" w14:paraId="13336653" w14:textId="77777777">
        <w:tc>
          <w:tcPr>
            <w:tcW w:w="3070" w:type="dxa"/>
            <w:hideMark/>
          </w:tcPr>
          <w:p w14:paraId="2A23275D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1A9E438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DA4EC1F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B032872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E92784" w14:textId="77777777" w:rsidR="0007022A" w:rsidRPr="0007022A" w:rsidRDefault="0007022A" w:rsidP="0007022A">
      <w:pPr>
        <w:pStyle w:val="AralkYok"/>
        <w:rPr>
          <w:rFonts w:ascii="Times New Roman" w:hAnsi="Times New Roman"/>
          <w:sz w:val="24"/>
          <w:szCs w:val="24"/>
        </w:rPr>
      </w:pPr>
    </w:p>
    <w:p w14:paraId="4C9DB09E" w14:textId="77777777" w:rsidR="0007022A" w:rsidRPr="0007022A" w:rsidRDefault="0007022A" w:rsidP="0007022A">
      <w:pPr>
        <w:pStyle w:val="AralkYok"/>
        <w:rPr>
          <w:rFonts w:ascii="Times New Roman" w:hAnsi="Times New Roman"/>
          <w:sz w:val="24"/>
          <w:szCs w:val="24"/>
        </w:rPr>
      </w:pPr>
    </w:p>
    <w:p w14:paraId="588D8A0B" w14:textId="77777777" w:rsidR="0007022A" w:rsidRPr="0007022A" w:rsidRDefault="0007022A" w:rsidP="0007022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7022A" w:rsidRPr="0007022A" w14:paraId="7531DAAF" w14:textId="77777777">
        <w:tc>
          <w:tcPr>
            <w:tcW w:w="4606" w:type="dxa"/>
            <w:hideMark/>
          </w:tcPr>
          <w:p w14:paraId="48F5B05F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47C0754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7022A" w:rsidRPr="0007022A" w14:paraId="7E9463B6" w14:textId="77777777">
        <w:tc>
          <w:tcPr>
            <w:tcW w:w="4606" w:type="dxa"/>
            <w:hideMark/>
          </w:tcPr>
          <w:p w14:paraId="149F5C1F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09DBE25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7022A" w:rsidRPr="0007022A" w14:paraId="4222CF66" w14:textId="77777777">
        <w:trPr>
          <w:trHeight w:val="80"/>
        </w:trPr>
        <w:tc>
          <w:tcPr>
            <w:tcW w:w="4606" w:type="dxa"/>
            <w:hideMark/>
          </w:tcPr>
          <w:p w14:paraId="1DC227E4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C812986" w14:textId="77777777" w:rsidR="0007022A" w:rsidRPr="0007022A" w:rsidRDefault="0007022A" w:rsidP="0007022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7022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DB06392" w14:textId="77777777" w:rsidR="00F948E5" w:rsidRDefault="00F948E5" w:rsidP="000067CE">
      <w:pPr>
        <w:pStyle w:val="AralkYok"/>
        <w:rPr>
          <w:rFonts w:ascii="Times New Roman" w:hAnsi="Times New Roman"/>
          <w:sz w:val="24"/>
          <w:szCs w:val="24"/>
        </w:rPr>
      </w:pPr>
    </w:p>
    <w:p w14:paraId="52E8B27A" w14:textId="77777777" w:rsidR="00522113" w:rsidRPr="00F948E5" w:rsidRDefault="00522113" w:rsidP="00F948E5">
      <w:pPr>
        <w:tabs>
          <w:tab w:val="left" w:pos="253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F948E5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E4F74" w14:textId="77777777" w:rsidR="002A6888" w:rsidRDefault="002A6888" w:rsidP="00CE01BB">
      <w:pPr>
        <w:spacing w:after="0" w:line="240" w:lineRule="auto"/>
      </w:pPr>
      <w:r>
        <w:separator/>
      </w:r>
    </w:p>
  </w:endnote>
  <w:endnote w:type="continuationSeparator" w:id="0">
    <w:p w14:paraId="0009A5C0" w14:textId="77777777" w:rsidR="002A6888" w:rsidRDefault="002A6888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6A0F222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7CE">
          <w:rPr>
            <w:noProof/>
          </w:rPr>
          <w:t>1</w:t>
        </w:r>
        <w:r>
          <w:fldChar w:fldCharType="end"/>
        </w:r>
      </w:p>
    </w:sdtContent>
  </w:sdt>
  <w:p w14:paraId="3775C4BD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DA2A9" w14:textId="77777777" w:rsidR="002A6888" w:rsidRDefault="002A6888" w:rsidP="00CE01BB">
      <w:pPr>
        <w:spacing w:after="0" w:line="240" w:lineRule="auto"/>
      </w:pPr>
      <w:r>
        <w:separator/>
      </w:r>
    </w:p>
  </w:footnote>
  <w:footnote w:type="continuationSeparator" w:id="0">
    <w:p w14:paraId="6985C957" w14:textId="77777777" w:rsidR="002A6888" w:rsidRDefault="002A6888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E174" w14:textId="77777777" w:rsidR="00CE01BB" w:rsidRDefault="0082502D" w:rsidP="00467DA9">
    <w:pPr>
      <w:tabs>
        <w:tab w:val="left" w:pos="1395"/>
      </w:tabs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A1326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2319</w:t>
    </w: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467DA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PATI</w:t>
    </w: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ÖJENOLLÜ</w:t>
    </w:r>
    <w:r w:rsidR="006859B5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/</w:t>
    </w: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ÖJENOLSÜZ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D156B"/>
    <w:multiLevelType w:val="hybridMultilevel"/>
    <w:tmpl w:val="48CE6DCA"/>
    <w:lvl w:ilvl="0" w:tplc="31DABD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96784"/>
    <w:multiLevelType w:val="hybridMultilevel"/>
    <w:tmpl w:val="E2EE4D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862BE"/>
    <w:multiLevelType w:val="hybridMultilevel"/>
    <w:tmpl w:val="C8DA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94F4B"/>
    <w:multiLevelType w:val="hybridMultilevel"/>
    <w:tmpl w:val="1BE6900E"/>
    <w:lvl w:ilvl="0" w:tplc="EFD2E3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7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1976594">
    <w:abstractNumId w:val="27"/>
  </w:num>
  <w:num w:numId="2" w16cid:durableId="17190829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4261756">
    <w:abstractNumId w:val="20"/>
  </w:num>
  <w:num w:numId="4" w16cid:durableId="1022587300">
    <w:abstractNumId w:val="9"/>
  </w:num>
  <w:num w:numId="5" w16cid:durableId="1558861723">
    <w:abstractNumId w:val="23"/>
  </w:num>
  <w:num w:numId="6" w16cid:durableId="212281025">
    <w:abstractNumId w:val="22"/>
  </w:num>
  <w:num w:numId="7" w16cid:durableId="1397167066">
    <w:abstractNumId w:val="30"/>
  </w:num>
  <w:num w:numId="8" w16cid:durableId="302080258">
    <w:abstractNumId w:val="28"/>
  </w:num>
  <w:num w:numId="9" w16cid:durableId="2044401305">
    <w:abstractNumId w:val="11"/>
  </w:num>
  <w:num w:numId="10" w16cid:durableId="1148546988">
    <w:abstractNumId w:val="18"/>
  </w:num>
  <w:num w:numId="11" w16cid:durableId="115106381">
    <w:abstractNumId w:val="14"/>
  </w:num>
  <w:num w:numId="12" w16cid:durableId="1060641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81626">
    <w:abstractNumId w:val="10"/>
  </w:num>
  <w:num w:numId="14" w16cid:durableId="624459058">
    <w:abstractNumId w:val="26"/>
  </w:num>
  <w:num w:numId="15" w16cid:durableId="2117211925">
    <w:abstractNumId w:val="31"/>
  </w:num>
  <w:num w:numId="16" w16cid:durableId="1666470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9420167">
    <w:abstractNumId w:val="21"/>
  </w:num>
  <w:num w:numId="18" w16cid:durableId="838906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3777681">
    <w:abstractNumId w:val="16"/>
  </w:num>
  <w:num w:numId="20" w16cid:durableId="1626306817">
    <w:abstractNumId w:val="6"/>
  </w:num>
  <w:num w:numId="21" w16cid:durableId="2074695515">
    <w:abstractNumId w:val="2"/>
  </w:num>
  <w:num w:numId="22" w16cid:durableId="393310907">
    <w:abstractNumId w:val="25"/>
  </w:num>
  <w:num w:numId="23" w16cid:durableId="1417090806">
    <w:abstractNumId w:val="3"/>
  </w:num>
  <w:num w:numId="24" w16cid:durableId="1371105272">
    <w:abstractNumId w:val="19"/>
  </w:num>
  <w:num w:numId="25" w16cid:durableId="150947201">
    <w:abstractNumId w:val="29"/>
  </w:num>
  <w:num w:numId="26" w16cid:durableId="1455169853">
    <w:abstractNumId w:val="12"/>
  </w:num>
  <w:num w:numId="27" w16cid:durableId="413362554">
    <w:abstractNumId w:val="24"/>
  </w:num>
  <w:num w:numId="28" w16cid:durableId="1142432038">
    <w:abstractNumId w:val="5"/>
  </w:num>
  <w:num w:numId="29" w16cid:durableId="523205603">
    <w:abstractNumId w:val="4"/>
  </w:num>
  <w:num w:numId="30" w16cid:durableId="1005594737">
    <w:abstractNumId w:val="8"/>
  </w:num>
  <w:num w:numId="31" w16cid:durableId="590823433">
    <w:abstractNumId w:val="7"/>
  </w:num>
  <w:num w:numId="32" w16cid:durableId="582225023">
    <w:abstractNumId w:val="15"/>
  </w:num>
  <w:num w:numId="33" w16cid:durableId="2826251">
    <w:abstractNumId w:val="13"/>
  </w:num>
  <w:num w:numId="34" w16cid:durableId="13311806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067CE"/>
    <w:rsid w:val="0003272C"/>
    <w:rsid w:val="0007022A"/>
    <w:rsid w:val="00070445"/>
    <w:rsid w:val="000776E8"/>
    <w:rsid w:val="00087453"/>
    <w:rsid w:val="000D38A1"/>
    <w:rsid w:val="0013184B"/>
    <w:rsid w:val="00135E94"/>
    <w:rsid w:val="001603EE"/>
    <w:rsid w:val="001716CA"/>
    <w:rsid w:val="002829FF"/>
    <w:rsid w:val="002A6888"/>
    <w:rsid w:val="002F6564"/>
    <w:rsid w:val="00391A04"/>
    <w:rsid w:val="00392C0F"/>
    <w:rsid w:val="003C739E"/>
    <w:rsid w:val="003D3D46"/>
    <w:rsid w:val="003D7A1B"/>
    <w:rsid w:val="00427896"/>
    <w:rsid w:val="00463A88"/>
    <w:rsid w:val="00465FC3"/>
    <w:rsid w:val="00467DA9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859B5"/>
    <w:rsid w:val="00693775"/>
    <w:rsid w:val="006B583C"/>
    <w:rsid w:val="006D7F1B"/>
    <w:rsid w:val="006F41E7"/>
    <w:rsid w:val="007029EB"/>
    <w:rsid w:val="00725AF6"/>
    <w:rsid w:val="00732046"/>
    <w:rsid w:val="00777A90"/>
    <w:rsid w:val="007957D4"/>
    <w:rsid w:val="007D5563"/>
    <w:rsid w:val="007D6E73"/>
    <w:rsid w:val="007E5DCE"/>
    <w:rsid w:val="0082502D"/>
    <w:rsid w:val="008433DE"/>
    <w:rsid w:val="008772BE"/>
    <w:rsid w:val="00886C8F"/>
    <w:rsid w:val="008A59B4"/>
    <w:rsid w:val="008A6D06"/>
    <w:rsid w:val="008E2D00"/>
    <w:rsid w:val="008E5C44"/>
    <w:rsid w:val="00965773"/>
    <w:rsid w:val="00983AF1"/>
    <w:rsid w:val="0099002D"/>
    <w:rsid w:val="009920D1"/>
    <w:rsid w:val="00994435"/>
    <w:rsid w:val="009B690C"/>
    <w:rsid w:val="009D20C6"/>
    <w:rsid w:val="009D4772"/>
    <w:rsid w:val="00A04463"/>
    <w:rsid w:val="00A13261"/>
    <w:rsid w:val="00A6161C"/>
    <w:rsid w:val="00AA62EB"/>
    <w:rsid w:val="00AB2E67"/>
    <w:rsid w:val="00AE36E9"/>
    <w:rsid w:val="00B00E12"/>
    <w:rsid w:val="00B02E4D"/>
    <w:rsid w:val="00B0306A"/>
    <w:rsid w:val="00B4158F"/>
    <w:rsid w:val="00B725F3"/>
    <w:rsid w:val="00B755AD"/>
    <w:rsid w:val="00BE2687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70255"/>
    <w:rsid w:val="00D86E72"/>
    <w:rsid w:val="00D9418A"/>
    <w:rsid w:val="00DB32D9"/>
    <w:rsid w:val="00DD103A"/>
    <w:rsid w:val="00E14145"/>
    <w:rsid w:val="00E75656"/>
    <w:rsid w:val="00E8153A"/>
    <w:rsid w:val="00EB052E"/>
    <w:rsid w:val="00EF4CB8"/>
    <w:rsid w:val="00F07157"/>
    <w:rsid w:val="00F230DA"/>
    <w:rsid w:val="00F23843"/>
    <w:rsid w:val="00F57AF0"/>
    <w:rsid w:val="00F90BF7"/>
    <w:rsid w:val="00F948E5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1D7734"/>
  <w15:docId w15:val="{B0D97205-1B4C-43F2-A2B5-D0AB2945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F948E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70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1F175-929B-435A-9617-E1B4100D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2022-07-31T13:43:00Z</dcterms:created>
  <dcterms:modified xsi:type="dcterms:W3CDTF">2026-02-24T06:10:00Z</dcterms:modified>
</cp:coreProperties>
</file>